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F5" w:rsidRDefault="00535CF5" w:rsidP="00535CF5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535CF5" w:rsidRPr="00F95E36" w:rsidRDefault="00535CF5" w:rsidP="00535CF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535CF5" w:rsidRDefault="00535CF5" w:rsidP="00535CF5">
      <w:pPr>
        <w:spacing w:after="0" w:line="280" w:lineRule="exact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535CF5" w:rsidRDefault="00535CF5" w:rsidP="00535CF5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145CBF">
        <w:rPr>
          <w:rFonts w:ascii="Times New Roman" w:eastAsia="Times New Roman" w:hAnsi="Times New Roman"/>
          <w:bCs/>
          <w:sz w:val="30"/>
          <w:szCs w:val="30"/>
          <w:lang w:eastAsia="ru-RU"/>
        </w:rPr>
        <w:t>ГРАФИК</w:t>
      </w:r>
      <w:r w:rsidRPr="00145CBF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проведения «прямых телефонных линий» руководством </w:t>
      </w:r>
    </w:p>
    <w:p w:rsidR="00535CF5" w:rsidRDefault="00535CF5" w:rsidP="00535CF5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государственного предприятия «Центральное» </w:t>
      </w:r>
    </w:p>
    <w:p w:rsidR="00535CF5" w:rsidRPr="00AF244C" w:rsidRDefault="00535CF5" w:rsidP="00535C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AF244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на </w:t>
      </w:r>
      <w:r w:rsidR="00B3140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</w:t>
      </w:r>
      <w:r w:rsidRPr="00AF244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-й квартал 201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9</w:t>
      </w:r>
      <w:r w:rsidRPr="00AF244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года</w:t>
      </w:r>
    </w:p>
    <w:p w:rsidR="00535CF5" w:rsidRDefault="00535CF5" w:rsidP="00535CF5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506A9">
        <w:rPr>
          <w:rFonts w:ascii="Times New Roman" w:eastAsia="Times New Roman" w:hAnsi="Times New Roman"/>
          <w:sz w:val="36"/>
          <w:szCs w:val="36"/>
          <w:lang w:eastAsia="ru-RU"/>
        </w:rPr>
        <w:t> </w:t>
      </w:r>
    </w:p>
    <w:tbl>
      <w:tblPr>
        <w:tblStyle w:val="a3"/>
        <w:tblW w:w="10172" w:type="dxa"/>
        <w:tblLook w:val="04A0"/>
      </w:tblPr>
      <w:tblGrid>
        <w:gridCol w:w="6487"/>
        <w:gridCol w:w="3685"/>
      </w:tblGrid>
      <w:tr w:rsidR="00535CF5" w:rsidTr="006D2871">
        <w:tc>
          <w:tcPr>
            <w:tcW w:w="6487" w:type="dxa"/>
            <w:vAlign w:val="center"/>
          </w:tcPr>
          <w:p w:rsidR="00535CF5" w:rsidRPr="00F820C4" w:rsidRDefault="00535CF5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20C4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Ф.И.О., должность</w:t>
            </w:r>
          </w:p>
        </w:tc>
        <w:tc>
          <w:tcPr>
            <w:tcW w:w="3685" w:type="dxa"/>
            <w:vAlign w:val="center"/>
          </w:tcPr>
          <w:p w:rsidR="00535CF5" w:rsidRPr="00F820C4" w:rsidRDefault="00535CF5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F820C4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Дата и время проведения, </w:t>
            </w:r>
          </w:p>
          <w:p w:rsidR="00535CF5" w:rsidRPr="00F820C4" w:rsidRDefault="00535CF5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20C4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номер телефона</w:t>
            </w:r>
          </w:p>
        </w:tc>
      </w:tr>
      <w:tr w:rsidR="00535CF5" w:rsidTr="00FB727E">
        <w:trPr>
          <w:trHeight w:val="2041"/>
        </w:trPr>
        <w:tc>
          <w:tcPr>
            <w:tcW w:w="6487" w:type="dxa"/>
            <w:vAlign w:val="center"/>
          </w:tcPr>
          <w:p w:rsidR="00535CF5" w:rsidRDefault="00535CF5" w:rsidP="006D28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СОЗАНЕЦ Сергей Валерьевич </w:t>
            </w:r>
          </w:p>
          <w:p w:rsidR="00535CF5" w:rsidRPr="00F820C4" w:rsidRDefault="00535CF5" w:rsidP="006D28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директор </w:t>
            </w:r>
          </w:p>
        </w:tc>
        <w:tc>
          <w:tcPr>
            <w:tcW w:w="3685" w:type="dxa"/>
            <w:vAlign w:val="center"/>
          </w:tcPr>
          <w:p w:rsidR="00535CF5" w:rsidRDefault="00B31408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06 апреля </w:t>
            </w:r>
            <w:r w:rsidR="00535CF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2019 г.</w:t>
            </w:r>
          </w:p>
          <w:p w:rsidR="00B31408" w:rsidRDefault="00B31408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04 мая 2019 г.</w:t>
            </w:r>
          </w:p>
          <w:p w:rsidR="00B31408" w:rsidRDefault="00B31408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01 июня 2019 г.</w:t>
            </w:r>
          </w:p>
          <w:p w:rsidR="00535CF5" w:rsidRDefault="00535CF5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="00B31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09.00 до 12.00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часов</w:t>
            </w:r>
          </w:p>
          <w:p w:rsidR="00535CF5" w:rsidRPr="00F820C4" w:rsidRDefault="00535CF5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тел. 34 09 55 </w:t>
            </w:r>
          </w:p>
        </w:tc>
      </w:tr>
      <w:tr w:rsidR="00535CF5" w:rsidTr="00FB727E">
        <w:trPr>
          <w:trHeight w:val="2041"/>
        </w:trPr>
        <w:tc>
          <w:tcPr>
            <w:tcW w:w="6487" w:type="dxa"/>
            <w:vAlign w:val="center"/>
          </w:tcPr>
          <w:p w:rsidR="00535CF5" w:rsidRPr="00F820C4" w:rsidRDefault="00535CF5" w:rsidP="006D28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КОЗЛОВ Виктор Васильевич, </w:t>
            </w:r>
            <w:r w:rsidRPr="00F820C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535CF5" w:rsidRPr="00F820C4" w:rsidRDefault="00535CF5" w:rsidP="006D28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20C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главный инженер</w:t>
            </w:r>
          </w:p>
        </w:tc>
        <w:tc>
          <w:tcPr>
            <w:tcW w:w="3685" w:type="dxa"/>
            <w:vAlign w:val="center"/>
          </w:tcPr>
          <w:p w:rsidR="00535CF5" w:rsidRDefault="00B31408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 апреля 2019</w:t>
            </w:r>
            <w:r w:rsidR="00535CF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</w:t>
            </w:r>
          </w:p>
          <w:p w:rsidR="00B31408" w:rsidRDefault="00B31408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 мая 2019 г.</w:t>
            </w:r>
          </w:p>
          <w:p w:rsidR="00B31408" w:rsidRDefault="00B31408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08 июня 2019 г. </w:t>
            </w:r>
          </w:p>
          <w:p w:rsidR="00535CF5" w:rsidRDefault="00535CF5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 </w:t>
            </w:r>
            <w:r w:rsidR="00B31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.00 до 1</w:t>
            </w:r>
            <w:r w:rsidR="00B31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.00</w:t>
            </w:r>
            <w:r w:rsidR="00B31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часов</w:t>
            </w:r>
          </w:p>
          <w:p w:rsidR="00535CF5" w:rsidRPr="00F820C4" w:rsidRDefault="00535CF5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тел. 34 07 99 </w:t>
            </w:r>
          </w:p>
        </w:tc>
      </w:tr>
      <w:tr w:rsidR="00B31408" w:rsidTr="00FB727E">
        <w:trPr>
          <w:trHeight w:val="2041"/>
        </w:trPr>
        <w:tc>
          <w:tcPr>
            <w:tcW w:w="6487" w:type="dxa"/>
            <w:vAlign w:val="center"/>
          </w:tcPr>
          <w:p w:rsidR="00B31408" w:rsidRPr="00F820C4" w:rsidRDefault="00B31408" w:rsidP="00680B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20C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КРАВЦЕВИЧУС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F820C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Олег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F820C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Анатольевич,</w:t>
            </w:r>
          </w:p>
          <w:p w:rsidR="00B31408" w:rsidRPr="00F820C4" w:rsidRDefault="00B31408" w:rsidP="00680B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20C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директора по идеологической работе и общим вопросам</w:t>
            </w:r>
          </w:p>
        </w:tc>
        <w:tc>
          <w:tcPr>
            <w:tcW w:w="3685" w:type="dxa"/>
            <w:vAlign w:val="center"/>
          </w:tcPr>
          <w:p w:rsidR="00B31408" w:rsidRDefault="00B31408" w:rsidP="00680B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 апреля  2019 г.</w:t>
            </w:r>
          </w:p>
          <w:p w:rsidR="00B31408" w:rsidRDefault="00B31408" w:rsidP="00680B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 мая 2019 г.</w:t>
            </w:r>
          </w:p>
          <w:p w:rsidR="00B31408" w:rsidRDefault="00B31408" w:rsidP="00680B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15 июня 2019 г. </w:t>
            </w:r>
          </w:p>
          <w:p w:rsidR="00B31408" w:rsidRDefault="00B31408" w:rsidP="00680B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 09.00 до 12.00 часов</w:t>
            </w:r>
          </w:p>
          <w:p w:rsidR="00B31408" w:rsidRPr="00F820C4" w:rsidRDefault="00B31408" w:rsidP="00680B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тел. 34 09 72</w:t>
            </w:r>
          </w:p>
        </w:tc>
      </w:tr>
      <w:tr w:rsidR="00B31408" w:rsidTr="00FB727E">
        <w:trPr>
          <w:trHeight w:val="2041"/>
        </w:trPr>
        <w:tc>
          <w:tcPr>
            <w:tcW w:w="6487" w:type="dxa"/>
            <w:vAlign w:val="center"/>
          </w:tcPr>
          <w:p w:rsidR="00B31408" w:rsidRPr="00F820C4" w:rsidRDefault="00B31408" w:rsidP="006D28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КРЮК Дмитрий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Еразумович</w:t>
            </w:r>
            <w:proofErr w:type="spellEnd"/>
            <w:r w:rsidRPr="00F820C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</w:p>
          <w:p w:rsidR="00B31408" w:rsidRPr="00F820C4" w:rsidRDefault="00B31408" w:rsidP="006D28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20C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заместитель директора </w:t>
            </w:r>
          </w:p>
        </w:tc>
        <w:tc>
          <w:tcPr>
            <w:tcW w:w="3685" w:type="dxa"/>
            <w:vAlign w:val="center"/>
          </w:tcPr>
          <w:p w:rsidR="00B31408" w:rsidRDefault="00B31408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  <w:r w:rsidR="00FB727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7 апреля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2019 г.</w:t>
            </w:r>
          </w:p>
          <w:p w:rsidR="00FB727E" w:rsidRDefault="00FB727E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25 мая 2019 г. </w:t>
            </w:r>
          </w:p>
          <w:p w:rsidR="00FB727E" w:rsidRDefault="00FB727E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22 июня  2019 г. </w:t>
            </w:r>
          </w:p>
          <w:p w:rsidR="00B31408" w:rsidRDefault="00B31408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 </w:t>
            </w:r>
            <w:r w:rsidR="00FB727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.00 до 1</w:t>
            </w:r>
            <w:r w:rsidR="00FB727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.00</w:t>
            </w:r>
            <w:r w:rsidR="00FB727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часов</w:t>
            </w:r>
          </w:p>
          <w:p w:rsidR="00B31408" w:rsidRPr="00F820C4" w:rsidRDefault="00B31408" w:rsidP="006D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тел. 21 43 53</w:t>
            </w:r>
          </w:p>
        </w:tc>
      </w:tr>
    </w:tbl>
    <w:p w:rsidR="00535CF5" w:rsidRDefault="00535CF5" w:rsidP="00535C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35CF5" w:rsidRPr="00AF244C" w:rsidRDefault="00535CF5" w:rsidP="00535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9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F244C">
        <w:rPr>
          <w:rFonts w:ascii="Times New Roman" w:eastAsia="Times New Roman" w:hAnsi="Times New Roman"/>
          <w:sz w:val="30"/>
          <w:szCs w:val="30"/>
          <w:lang w:eastAsia="ru-RU"/>
        </w:rPr>
        <w:t>В случае отсу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Pr="00AF244C">
        <w:rPr>
          <w:rFonts w:ascii="Times New Roman" w:eastAsia="Times New Roman" w:hAnsi="Times New Roman"/>
          <w:sz w:val="30"/>
          <w:szCs w:val="30"/>
          <w:lang w:eastAsia="ru-RU"/>
        </w:rPr>
        <w:t xml:space="preserve">ствия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должностного лица </w:t>
      </w:r>
      <w:r w:rsidRPr="00AF244C">
        <w:rPr>
          <w:rFonts w:ascii="Times New Roman" w:eastAsia="Times New Roman" w:hAnsi="Times New Roman"/>
          <w:sz w:val="30"/>
          <w:szCs w:val="30"/>
          <w:lang w:eastAsia="ru-RU"/>
        </w:rPr>
        <w:t xml:space="preserve">«прямую телефонную линию» проводит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замещающее </w:t>
      </w:r>
      <w:r w:rsidRPr="00AF244C">
        <w:rPr>
          <w:rFonts w:ascii="Times New Roman" w:eastAsia="Times New Roman" w:hAnsi="Times New Roman"/>
          <w:sz w:val="30"/>
          <w:szCs w:val="30"/>
          <w:lang w:eastAsia="ru-RU"/>
        </w:rPr>
        <w:t>должностное лицо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время отсутствия.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</w:t>
      </w:r>
    </w:p>
    <w:p w:rsidR="002B1A61" w:rsidRDefault="002B1A61"/>
    <w:sectPr w:rsidR="002B1A61" w:rsidSect="00D76229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535CF5"/>
    <w:rsid w:val="000E77AC"/>
    <w:rsid w:val="001725FA"/>
    <w:rsid w:val="00175BB0"/>
    <w:rsid w:val="001B6D58"/>
    <w:rsid w:val="002B1A61"/>
    <w:rsid w:val="00356E34"/>
    <w:rsid w:val="003F16A3"/>
    <w:rsid w:val="00531D49"/>
    <w:rsid w:val="00535CF5"/>
    <w:rsid w:val="00565160"/>
    <w:rsid w:val="00595079"/>
    <w:rsid w:val="007D7392"/>
    <w:rsid w:val="00B31408"/>
    <w:rsid w:val="00C26C27"/>
    <w:rsid w:val="00C667CD"/>
    <w:rsid w:val="00CF0B6F"/>
    <w:rsid w:val="00FB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F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CF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novakovskaya</dc:creator>
  <cp:keywords/>
  <dc:description/>
  <cp:lastModifiedBy>novakovskaya</cp:lastModifiedBy>
  <cp:revision>3</cp:revision>
  <cp:lastPrinted>2019-04-01T08:47:00Z</cp:lastPrinted>
  <dcterms:created xsi:type="dcterms:W3CDTF">2019-01-02T12:59:00Z</dcterms:created>
  <dcterms:modified xsi:type="dcterms:W3CDTF">2019-04-02T06:27:00Z</dcterms:modified>
</cp:coreProperties>
</file>